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F130" w14:textId="77777777" w:rsidR="00423161" w:rsidRPr="00F57989" w:rsidRDefault="00C14B8F" w:rsidP="00C14B8F">
      <w:pPr>
        <w:jc w:val="center"/>
        <w:rPr>
          <w:rFonts w:ascii="Arial" w:hAnsi="Arial" w:cs="Arial"/>
          <w:b/>
          <w:sz w:val="28"/>
          <w:szCs w:val="28"/>
        </w:rPr>
      </w:pPr>
      <w:r w:rsidRPr="00F57989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C401EB2" wp14:editId="22E6835C">
            <wp:extent cx="798654" cy="553453"/>
            <wp:effectExtent l="19050" t="0" r="1446" b="0"/>
            <wp:docPr id="141343685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4" t="9525" r="54431" b="1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0" cy="55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989">
        <w:rPr>
          <w:rFonts w:ascii="Arial" w:hAnsi="Arial" w:cs="Arial"/>
          <w:b/>
          <w:bCs/>
          <w:sz w:val="28"/>
          <w:szCs w:val="28"/>
        </w:rPr>
        <w:t>Bank Spółdzielczy w Skępem</w:t>
      </w:r>
    </w:p>
    <w:p w14:paraId="699CB6EC" w14:textId="77777777" w:rsidR="00423161" w:rsidRPr="007F2219" w:rsidRDefault="00423161" w:rsidP="006615B4">
      <w:pPr>
        <w:jc w:val="center"/>
        <w:rPr>
          <w:b/>
          <w:sz w:val="24"/>
        </w:rPr>
      </w:pPr>
    </w:p>
    <w:p w14:paraId="3C225892" w14:textId="77777777" w:rsidR="00423161" w:rsidRPr="007F2219" w:rsidRDefault="00423161" w:rsidP="006615B4">
      <w:pPr>
        <w:jc w:val="center"/>
        <w:rPr>
          <w:b/>
          <w:sz w:val="24"/>
        </w:rPr>
      </w:pPr>
    </w:p>
    <w:p w14:paraId="219011BA" w14:textId="77777777" w:rsidR="00F57989" w:rsidRPr="00FB70F3" w:rsidRDefault="00F57989" w:rsidP="00F57989">
      <w:pPr>
        <w:pStyle w:val="Nagwek1"/>
        <w:rPr>
          <w:rFonts w:ascii="Arial" w:hAnsi="Arial" w:cs="Arial"/>
          <w:b/>
          <w:sz w:val="28"/>
          <w:szCs w:val="28"/>
        </w:rPr>
      </w:pPr>
      <w:r w:rsidRPr="00FB70F3">
        <w:rPr>
          <w:rFonts w:ascii="Arial" w:hAnsi="Arial" w:cs="Arial"/>
          <w:b/>
          <w:color w:val="auto"/>
          <w:sz w:val="28"/>
          <w:szCs w:val="28"/>
        </w:rPr>
        <w:t>FORMULARZ REKLAMACJI*</w:t>
      </w:r>
    </w:p>
    <w:p w14:paraId="2F04D241" w14:textId="77777777" w:rsidR="00F57989" w:rsidRPr="00126AC8" w:rsidRDefault="00F57989" w:rsidP="00F57989">
      <w:pPr>
        <w:jc w:val="center"/>
        <w:rPr>
          <w:rFonts w:ascii="Arial" w:hAnsi="Arial" w:cs="Arial"/>
          <w:b/>
          <w:sz w:val="32"/>
          <w:szCs w:val="32"/>
        </w:rPr>
      </w:pPr>
    </w:p>
    <w:p w14:paraId="6702DE9A" w14:textId="77777777" w:rsidR="00F57989" w:rsidRPr="00FD74C7" w:rsidRDefault="00F57989" w:rsidP="00F57989">
      <w:pPr>
        <w:rPr>
          <w:rFonts w:ascii="Arial" w:hAnsi="Arial" w:cs="Arial"/>
          <w:b/>
        </w:rPr>
      </w:pPr>
      <w:r w:rsidRPr="00FD74C7">
        <w:rPr>
          <w:rFonts w:ascii="Arial" w:hAnsi="Arial" w:cs="Arial"/>
          <w:b/>
        </w:rPr>
        <w:t>________________________________</w:t>
      </w:r>
    </w:p>
    <w:p w14:paraId="7422B5B9" w14:textId="77777777" w:rsidR="00F57989" w:rsidRPr="001C736E" w:rsidRDefault="00F57989" w:rsidP="00F57989">
      <w:pPr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b/>
          <w:sz w:val="24"/>
          <w:szCs w:val="24"/>
        </w:rPr>
        <w:t>stempel nagłówkowy placówki banku</w:t>
      </w:r>
    </w:p>
    <w:p w14:paraId="72A27D1B" w14:textId="77777777" w:rsidR="00F57989" w:rsidRPr="001C736E" w:rsidRDefault="00F57989" w:rsidP="00F57989">
      <w:pPr>
        <w:rPr>
          <w:rFonts w:ascii="Arial" w:hAnsi="Arial" w:cs="Arial"/>
          <w:b/>
          <w:sz w:val="24"/>
          <w:szCs w:val="24"/>
        </w:rPr>
      </w:pPr>
    </w:p>
    <w:p w14:paraId="5EA65B3C" w14:textId="77777777" w:rsidR="00F57989" w:rsidRPr="001C736E" w:rsidRDefault="00F57989" w:rsidP="00F57989">
      <w:pPr>
        <w:rPr>
          <w:rFonts w:ascii="Arial" w:hAnsi="Arial" w:cs="Arial"/>
          <w:b/>
          <w:sz w:val="24"/>
          <w:szCs w:val="24"/>
        </w:rPr>
      </w:pPr>
    </w:p>
    <w:p w14:paraId="2F06F253" w14:textId="77777777" w:rsidR="00F57989" w:rsidRPr="001C736E" w:rsidRDefault="00F57989" w:rsidP="00F57989">
      <w:pPr>
        <w:pStyle w:val="Nagwek1"/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b/>
          <w:color w:val="auto"/>
          <w:sz w:val="24"/>
          <w:szCs w:val="24"/>
        </w:rPr>
        <w:t>Numer rachunku i dane składającego reklamację (posiadacza rachunku)</w:t>
      </w:r>
    </w:p>
    <w:p w14:paraId="388B38B6" w14:textId="77777777" w:rsidR="00F57989" w:rsidRPr="001C736E" w:rsidRDefault="00F57989" w:rsidP="00F57989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</w:rPr>
      </w:pPr>
    </w:p>
    <w:p w14:paraId="500B80CC" w14:textId="77777777" w:rsidR="00F57989" w:rsidRPr="001C736E" w:rsidRDefault="00F57989" w:rsidP="00F57989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u w:val="single"/>
        </w:rPr>
      </w:pPr>
      <w:r w:rsidRPr="001C736E">
        <w:rPr>
          <w:rFonts w:cs="Arial"/>
          <w:b/>
          <w:bCs/>
          <w:szCs w:val="24"/>
        </w:rPr>
        <w:t>Numer rachunku:</w:t>
      </w:r>
      <w:r w:rsidRPr="001C736E">
        <w:rPr>
          <w:rFonts w:cs="Arial"/>
          <w:color w:val="FF0000"/>
          <w:szCs w:val="24"/>
        </w:rPr>
        <w:t xml:space="preserve"> </w:t>
      </w:r>
      <w:r w:rsidRPr="001C736E">
        <w:rPr>
          <w:rFonts w:cs="Arial"/>
          <w:szCs w:val="24"/>
          <w:u w:val="single"/>
        </w:rPr>
        <w:t>|___|___|</w:t>
      </w:r>
      <w:r w:rsidRPr="001C736E">
        <w:rPr>
          <w:rFonts w:cs="Arial"/>
          <w:szCs w:val="24"/>
        </w:rPr>
        <w:t xml:space="preserve"> </w:t>
      </w:r>
      <w:r w:rsidRPr="001C736E">
        <w:rPr>
          <w:rFonts w:cs="Arial"/>
          <w:szCs w:val="24"/>
          <w:u w:val="single"/>
        </w:rPr>
        <w:t>|___|___|___|___|</w:t>
      </w:r>
      <w:r w:rsidRPr="001C736E">
        <w:rPr>
          <w:rFonts w:cs="Arial"/>
          <w:szCs w:val="24"/>
        </w:rPr>
        <w:t xml:space="preserve"> </w:t>
      </w:r>
      <w:r w:rsidRPr="001C736E">
        <w:rPr>
          <w:rFonts w:cs="Arial"/>
          <w:szCs w:val="24"/>
          <w:u w:val="single"/>
        </w:rPr>
        <w:t>|___|___|___|___|</w:t>
      </w:r>
      <w:r w:rsidRPr="001C736E">
        <w:rPr>
          <w:rFonts w:cs="Arial"/>
          <w:szCs w:val="24"/>
        </w:rPr>
        <w:t xml:space="preserve"> </w:t>
      </w:r>
      <w:r w:rsidRPr="001C736E">
        <w:rPr>
          <w:rFonts w:cs="Arial"/>
          <w:szCs w:val="24"/>
          <w:u w:val="single"/>
        </w:rPr>
        <w:t>|___|___|___|___|</w:t>
      </w:r>
      <w:r w:rsidRPr="001C736E">
        <w:rPr>
          <w:rFonts w:cs="Arial"/>
          <w:szCs w:val="24"/>
        </w:rPr>
        <w:t xml:space="preserve"> </w:t>
      </w:r>
      <w:r w:rsidRPr="001C736E">
        <w:rPr>
          <w:rFonts w:cs="Arial"/>
          <w:szCs w:val="24"/>
          <w:u w:val="single"/>
        </w:rPr>
        <w:t>|___|___|___|___|</w:t>
      </w:r>
      <w:r w:rsidRPr="001C736E">
        <w:rPr>
          <w:rFonts w:cs="Arial"/>
          <w:szCs w:val="24"/>
        </w:rPr>
        <w:t xml:space="preserve"> </w:t>
      </w:r>
      <w:r w:rsidRPr="001C736E">
        <w:rPr>
          <w:rFonts w:cs="Arial"/>
          <w:szCs w:val="24"/>
          <w:u w:val="single"/>
        </w:rPr>
        <w:t>|___|___|___|___|</w:t>
      </w:r>
      <w:r w:rsidRPr="001C736E">
        <w:rPr>
          <w:rFonts w:cs="Arial"/>
          <w:szCs w:val="24"/>
        </w:rPr>
        <w:t xml:space="preserve"> </w:t>
      </w:r>
      <w:r w:rsidRPr="001C736E">
        <w:rPr>
          <w:rFonts w:cs="Arial"/>
          <w:szCs w:val="24"/>
          <w:u w:val="single"/>
        </w:rPr>
        <w:t>|___|___|___|___|</w:t>
      </w:r>
    </w:p>
    <w:p w14:paraId="6458F46A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43A56C56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3C39F350" w14:textId="77777777" w:rsidR="00F57989" w:rsidRPr="001C736E" w:rsidRDefault="00F57989" w:rsidP="00F57989">
      <w:pPr>
        <w:ind w:left="354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   Nazwa i siedziba podmiotu</w:t>
      </w:r>
    </w:p>
    <w:p w14:paraId="16381643" w14:textId="77777777" w:rsidR="00F57989" w:rsidRPr="001C736E" w:rsidRDefault="00F57989" w:rsidP="00F57989">
      <w:pPr>
        <w:ind w:left="3540"/>
        <w:rPr>
          <w:rFonts w:ascii="Arial" w:hAnsi="Arial" w:cs="Arial"/>
          <w:sz w:val="24"/>
          <w:szCs w:val="24"/>
        </w:rPr>
      </w:pPr>
    </w:p>
    <w:p w14:paraId="00BAC5C9" w14:textId="77777777" w:rsidR="00F57989" w:rsidRPr="001C736E" w:rsidRDefault="00F57989" w:rsidP="00F57989">
      <w:pPr>
        <w:ind w:left="3540"/>
        <w:rPr>
          <w:rFonts w:ascii="Arial" w:hAnsi="Arial" w:cs="Arial"/>
          <w:sz w:val="24"/>
          <w:szCs w:val="24"/>
        </w:rPr>
      </w:pPr>
    </w:p>
    <w:p w14:paraId="18426166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b/>
          <w:sz w:val="24"/>
          <w:szCs w:val="24"/>
        </w:rPr>
        <w:t>REGON:</w:t>
      </w:r>
      <w:r w:rsidRPr="001C736E">
        <w:rPr>
          <w:rFonts w:ascii="Arial" w:hAnsi="Arial" w:cs="Arial"/>
          <w:sz w:val="24"/>
          <w:szCs w:val="24"/>
        </w:rPr>
        <w:t xml:space="preserve"> _______________</w:t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b/>
          <w:sz w:val="24"/>
          <w:szCs w:val="24"/>
        </w:rPr>
        <w:t>NIP</w:t>
      </w:r>
      <w:r w:rsidRPr="001C736E">
        <w:rPr>
          <w:rFonts w:ascii="Arial" w:hAnsi="Arial" w:cs="Arial"/>
          <w:sz w:val="24"/>
          <w:szCs w:val="24"/>
        </w:rPr>
        <w:t>:___________________</w:t>
      </w:r>
    </w:p>
    <w:p w14:paraId="459F546E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0C76E528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4841DB97" w14:textId="77777777" w:rsidR="00F57989" w:rsidRPr="001C736E" w:rsidRDefault="00F57989" w:rsidP="00F57989">
      <w:pPr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Wybierz tylko jeden z punktów i zaznacz ,,X’’ w kratce:</w:t>
      </w:r>
    </w:p>
    <w:p w14:paraId="21920234" w14:textId="77777777" w:rsidR="00F57989" w:rsidRPr="001C736E" w:rsidRDefault="00F57989" w:rsidP="00F57989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796B5044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osoba fizyczna prowadząca działalność gospodarczą (w tym rolnik, wspólnicy spółki cywilnej)</w:t>
      </w:r>
    </w:p>
    <w:p w14:paraId="24F33691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218127E1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pozostali klienci instytucjonalni</w:t>
      </w:r>
    </w:p>
    <w:p w14:paraId="72E395FD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1FFDEE0B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6BA1DB75" w14:textId="77777777" w:rsidR="00F57989" w:rsidRPr="001C736E" w:rsidRDefault="00F57989" w:rsidP="00F57989">
      <w:pPr>
        <w:rPr>
          <w:rFonts w:ascii="Arial" w:eastAsiaTheme="majorEastAsia" w:hAnsi="Arial" w:cs="Arial"/>
          <w:b/>
          <w:color w:val="365F91" w:themeColor="accent1" w:themeShade="BF"/>
          <w:sz w:val="24"/>
          <w:szCs w:val="24"/>
        </w:rPr>
      </w:pPr>
      <w:r w:rsidRPr="001C736E">
        <w:rPr>
          <w:rFonts w:ascii="Arial" w:hAnsi="Arial" w:cs="Arial"/>
          <w:b/>
          <w:sz w:val="24"/>
          <w:szCs w:val="24"/>
        </w:rPr>
        <w:t>Szczegóły reklamacji</w:t>
      </w:r>
    </w:p>
    <w:p w14:paraId="3B6D11F0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6255F688" w14:textId="77777777" w:rsidR="00F57989" w:rsidRPr="001C736E" w:rsidRDefault="00F57989" w:rsidP="00787563">
      <w:pPr>
        <w:pStyle w:val="Akapitzlist"/>
        <w:widowControl w:val="0"/>
        <w:numPr>
          <w:ilvl w:val="0"/>
          <w:numId w:val="2"/>
        </w:numPr>
        <w:spacing w:line="360" w:lineRule="exact"/>
        <w:ind w:left="426" w:hanging="426"/>
        <w:rPr>
          <w:rFonts w:ascii="Arial" w:hAnsi="Arial" w:cs="Arial"/>
          <w:snapToGrid w:val="0"/>
          <w:sz w:val="24"/>
          <w:szCs w:val="24"/>
          <w:u w:val="single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 xml:space="preserve">Data reklamowanej transakcji </w:t>
      </w:r>
      <w:r w:rsidRPr="001C736E">
        <w:rPr>
          <w:rFonts w:ascii="Arial" w:hAnsi="Arial" w:cs="Arial"/>
          <w:bCs/>
          <w:snapToGrid w:val="0"/>
          <w:sz w:val="24"/>
          <w:szCs w:val="24"/>
        </w:rPr>
        <w:t>(format: DD-MM-RRRR)</w:t>
      </w:r>
      <w:r w:rsidRPr="001C736E">
        <w:rPr>
          <w:rFonts w:ascii="Arial" w:hAnsi="Arial" w:cs="Arial"/>
          <w:snapToGrid w:val="0"/>
          <w:sz w:val="24"/>
          <w:szCs w:val="24"/>
        </w:rPr>
        <w:t>: |</w:t>
      </w:r>
      <w:r w:rsidRPr="001C736E">
        <w:rPr>
          <w:rFonts w:ascii="Arial" w:hAnsi="Arial" w:cs="Arial"/>
          <w:snapToGrid w:val="0"/>
          <w:sz w:val="24"/>
          <w:szCs w:val="24"/>
          <w:u w:val="single"/>
        </w:rPr>
        <w:t>___|___|</w:t>
      </w:r>
      <w:r w:rsidRPr="001C736E">
        <w:rPr>
          <w:rFonts w:ascii="Arial" w:hAnsi="Arial" w:cs="Arial"/>
          <w:snapToGrid w:val="0"/>
          <w:sz w:val="24"/>
          <w:szCs w:val="24"/>
        </w:rPr>
        <w:t>-</w:t>
      </w:r>
      <w:r w:rsidRPr="001C736E">
        <w:rPr>
          <w:rFonts w:ascii="Arial" w:hAnsi="Arial" w:cs="Arial"/>
          <w:snapToGrid w:val="0"/>
          <w:sz w:val="24"/>
          <w:szCs w:val="24"/>
          <w:u w:val="single"/>
        </w:rPr>
        <w:t>|___|___|</w:t>
      </w:r>
      <w:r w:rsidRPr="001C736E">
        <w:rPr>
          <w:rFonts w:ascii="Arial" w:hAnsi="Arial" w:cs="Arial"/>
          <w:snapToGrid w:val="0"/>
          <w:sz w:val="24"/>
          <w:szCs w:val="24"/>
        </w:rPr>
        <w:t>-</w:t>
      </w:r>
      <w:r w:rsidRPr="001C736E">
        <w:rPr>
          <w:rFonts w:ascii="Arial" w:hAnsi="Arial" w:cs="Arial"/>
          <w:snapToGrid w:val="0"/>
          <w:sz w:val="24"/>
          <w:szCs w:val="24"/>
          <w:u w:val="single"/>
        </w:rPr>
        <w:t xml:space="preserve">|___|___|___|___| </w:t>
      </w:r>
    </w:p>
    <w:p w14:paraId="16DFB126" w14:textId="77777777" w:rsidR="00F57989" w:rsidRPr="001C736E" w:rsidRDefault="00F57989" w:rsidP="00F57989">
      <w:pPr>
        <w:pStyle w:val="Akapitzlist"/>
        <w:widowControl w:val="0"/>
        <w:spacing w:line="360" w:lineRule="exact"/>
        <w:ind w:left="357"/>
        <w:rPr>
          <w:rFonts w:ascii="Arial" w:hAnsi="Arial" w:cs="Arial"/>
          <w:snapToGrid w:val="0"/>
          <w:sz w:val="24"/>
          <w:szCs w:val="24"/>
          <w:u w:val="single"/>
        </w:rPr>
      </w:pPr>
    </w:p>
    <w:p w14:paraId="1E9BCE4E" w14:textId="77777777" w:rsidR="00F57989" w:rsidRPr="001C736E" w:rsidRDefault="00F57989" w:rsidP="00787563">
      <w:pPr>
        <w:pStyle w:val="Akapitzlist"/>
        <w:widowControl w:val="0"/>
        <w:numPr>
          <w:ilvl w:val="0"/>
          <w:numId w:val="2"/>
        </w:numPr>
        <w:spacing w:line="360" w:lineRule="exact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>Kwota i waluta reklamowanej transakcji</w:t>
      </w:r>
      <w:r w:rsidRPr="001C736E">
        <w:rPr>
          <w:rFonts w:ascii="Arial" w:hAnsi="Arial" w:cs="Arial"/>
          <w:snapToGrid w:val="0"/>
          <w:sz w:val="24"/>
          <w:szCs w:val="24"/>
        </w:rPr>
        <w:t>: _________________</w:t>
      </w:r>
      <w:r w:rsidRPr="001C736E">
        <w:rPr>
          <w:rFonts w:ascii="Arial" w:hAnsi="Arial" w:cs="Arial"/>
          <w:spacing w:val="-80"/>
          <w:sz w:val="24"/>
          <w:szCs w:val="24"/>
        </w:rPr>
        <w:t xml:space="preserve"> </w:t>
      </w:r>
    </w:p>
    <w:p w14:paraId="5A465575" w14:textId="77777777" w:rsidR="00F57989" w:rsidRPr="001C736E" w:rsidRDefault="00F57989" w:rsidP="00F57989">
      <w:pPr>
        <w:widowControl w:val="0"/>
        <w:spacing w:line="360" w:lineRule="exact"/>
        <w:rPr>
          <w:rFonts w:ascii="Arial" w:hAnsi="Arial" w:cs="Arial"/>
          <w:snapToGrid w:val="0"/>
          <w:sz w:val="24"/>
          <w:szCs w:val="24"/>
        </w:rPr>
      </w:pPr>
    </w:p>
    <w:p w14:paraId="57496283" w14:textId="77777777" w:rsidR="00F57989" w:rsidRPr="001C736E" w:rsidRDefault="00F57989" w:rsidP="00787563">
      <w:pPr>
        <w:pStyle w:val="Akapitzlist"/>
        <w:widowControl w:val="0"/>
        <w:numPr>
          <w:ilvl w:val="0"/>
          <w:numId w:val="2"/>
        </w:numPr>
        <w:spacing w:line="360" w:lineRule="exact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>Kanał dostępu, przez który realizowano operację</w:t>
      </w:r>
      <w:r w:rsidRPr="001C736E">
        <w:rPr>
          <w:rFonts w:ascii="Arial" w:hAnsi="Arial" w:cs="Arial"/>
          <w:snapToGrid w:val="0"/>
          <w:sz w:val="24"/>
          <w:szCs w:val="24"/>
        </w:rPr>
        <w:t>:</w:t>
      </w:r>
    </w:p>
    <w:p w14:paraId="355522D8" w14:textId="77777777" w:rsidR="00F57989" w:rsidRPr="001C736E" w:rsidRDefault="00F57989" w:rsidP="00F57989">
      <w:pPr>
        <w:pStyle w:val="Akapitzlist"/>
        <w:rPr>
          <w:rFonts w:ascii="Arial" w:hAnsi="Arial" w:cs="Arial"/>
          <w:snapToGrid w:val="0"/>
          <w:sz w:val="24"/>
          <w:szCs w:val="24"/>
        </w:rPr>
      </w:pPr>
    </w:p>
    <w:p w14:paraId="1E26777C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 INTERNET (WWW, APLIKACJA MOBILNA)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PLACÓWKA BANKU </w:t>
      </w:r>
    </w:p>
    <w:p w14:paraId="44C2A0AB" w14:textId="77777777" w:rsidR="00F57989" w:rsidRPr="001C736E" w:rsidRDefault="00F57989" w:rsidP="00F57989">
      <w:pPr>
        <w:rPr>
          <w:rFonts w:ascii="Arial" w:hAnsi="Arial" w:cs="Arial"/>
          <w:snapToGrid w:val="0"/>
          <w:sz w:val="24"/>
          <w:szCs w:val="24"/>
        </w:rPr>
      </w:pPr>
    </w:p>
    <w:p w14:paraId="799AAB0A" w14:textId="77777777" w:rsidR="00F57989" w:rsidRPr="001C736E" w:rsidRDefault="00F57989" w:rsidP="00787563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>Rodzaj operacji</w:t>
      </w:r>
    </w:p>
    <w:p w14:paraId="3DA0A68E" w14:textId="77777777" w:rsidR="00F57989" w:rsidRPr="001C736E" w:rsidRDefault="00F57989" w:rsidP="00F57989">
      <w:pPr>
        <w:jc w:val="center"/>
        <w:rPr>
          <w:rFonts w:ascii="Arial" w:hAnsi="Arial" w:cs="Arial"/>
          <w:b/>
          <w:sz w:val="24"/>
          <w:szCs w:val="24"/>
        </w:rPr>
      </w:pPr>
    </w:p>
    <w:p w14:paraId="57225C3E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5C399B60" w14:textId="77777777" w:rsidR="00F57989" w:rsidRPr="001C736E" w:rsidRDefault="00F57989" w:rsidP="00F57989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1C736E">
        <w:rPr>
          <w:rFonts w:ascii="Arial" w:hAnsi="Arial" w:cs="Arial"/>
          <w:snapToGrid w:val="0"/>
          <w:color w:val="000000"/>
          <w:sz w:val="24"/>
          <w:szCs w:val="24"/>
        </w:rPr>
        <w:t>___________________________________________________________________________</w:t>
      </w:r>
      <w:r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1C736E">
        <w:rPr>
          <w:rFonts w:ascii="Arial" w:hAnsi="Arial" w:cs="Arial"/>
          <w:b/>
          <w:snapToGrid w:val="0"/>
          <w:color w:val="000000"/>
          <w:sz w:val="24"/>
          <w:szCs w:val="24"/>
        </w:rPr>
        <w:tab/>
      </w:r>
      <w:r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</w:p>
    <w:p w14:paraId="176D5CD3" w14:textId="2B0C7E27" w:rsidR="00F57989" w:rsidRPr="00F57989" w:rsidRDefault="00F57989" w:rsidP="00F57989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snapToGrid w:val="0"/>
          <w:color w:val="000000"/>
          <w:sz w:val="24"/>
          <w:szCs w:val="24"/>
        </w:rPr>
        <w:t xml:space="preserve"> (np. przelew, lokata, zlecenie stałe)</w:t>
      </w:r>
    </w:p>
    <w:p w14:paraId="598EC339" w14:textId="37C76490" w:rsidR="00F57989" w:rsidRPr="001C736E" w:rsidRDefault="00F57989" w:rsidP="00F57989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022"/>
        </w:tabs>
        <w:spacing w:line="276" w:lineRule="auto"/>
        <w:rPr>
          <w:rFonts w:eastAsiaTheme="majorEastAsia" w:cs="Arial"/>
          <w:b/>
          <w:snapToGrid/>
          <w:color w:val="365F91" w:themeColor="accent1" w:themeShade="BF"/>
          <w:szCs w:val="24"/>
        </w:rPr>
      </w:pPr>
      <w:r w:rsidRPr="001C736E">
        <w:rPr>
          <w:rFonts w:cs="Arial"/>
          <w:b/>
          <w:szCs w:val="24"/>
        </w:rPr>
        <w:lastRenderedPageBreak/>
        <w:t>Powód reklamacji</w:t>
      </w:r>
    </w:p>
    <w:p w14:paraId="54E440DD" w14:textId="77777777" w:rsidR="00F57989" w:rsidRPr="001C736E" w:rsidRDefault="00F57989" w:rsidP="00F57989">
      <w:pPr>
        <w:widowControl w:val="0"/>
        <w:rPr>
          <w:rFonts w:ascii="Arial" w:hAnsi="Arial" w:cs="Arial"/>
          <w:sz w:val="24"/>
          <w:szCs w:val="24"/>
        </w:rPr>
      </w:pPr>
    </w:p>
    <w:p w14:paraId="53995259" w14:textId="77777777" w:rsidR="00F57989" w:rsidRPr="001C736E" w:rsidRDefault="00F57989" w:rsidP="00F57989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Wybierz tylko jeden z punktów i zaznacz ,,X’’ w odpowiedniej kratce.</w:t>
      </w:r>
    </w:p>
    <w:p w14:paraId="3BF90809" w14:textId="77777777" w:rsidR="00F57989" w:rsidRPr="001C736E" w:rsidRDefault="00F57989" w:rsidP="00F57989">
      <w:pPr>
        <w:widowControl w:val="0"/>
        <w:rPr>
          <w:rFonts w:ascii="Arial" w:hAnsi="Arial" w:cs="Arial"/>
          <w:sz w:val="24"/>
          <w:szCs w:val="24"/>
        </w:rPr>
      </w:pPr>
    </w:p>
    <w:p w14:paraId="5BB603BB" w14:textId="7769AA19" w:rsidR="00F57989" w:rsidRPr="001C736E" w:rsidRDefault="00F57989" w:rsidP="00F57989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 Nie wykonałem (-am) transakcji i nie upoważniłem (-am) nikogo do jej wykonania.</w:t>
      </w:r>
    </w:p>
    <w:p w14:paraId="70B9FB31" w14:textId="77777777" w:rsidR="00F57989" w:rsidRPr="001C736E" w:rsidRDefault="00F57989" w:rsidP="00F57989">
      <w:pPr>
        <w:widowControl w:val="0"/>
        <w:rPr>
          <w:rFonts w:ascii="Arial" w:hAnsi="Arial" w:cs="Arial"/>
          <w:sz w:val="24"/>
          <w:szCs w:val="24"/>
        </w:rPr>
      </w:pPr>
    </w:p>
    <w:p w14:paraId="29E673F9" w14:textId="77777777" w:rsidR="00F57989" w:rsidRPr="001C736E" w:rsidRDefault="00F57989" w:rsidP="00F57989">
      <w:pPr>
        <w:widowControl w:val="0"/>
        <w:rPr>
          <w:rFonts w:ascii="Arial" w:hAnsi="Arial" w:cs="Arial"/>
          <w:sz w:val="24"/>
          <w:szCs w:val="24"/>
        </w:rPr>
      </w:pPr>
    </w:p>
    <w:p w14:paraId="08FBE3F6" w14:textId="2BAF6D5B" w:rsidR="00F57989" w:rsidRPr="001C736E" w:rsidRDefault="00F57989" w:rsidP="00F57989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 Wykonałem (-am) tylko jedną transakcję, a obciążony (-na) zostałem (-am) za jej wykonanie podwójnie.</w:t>
      </w:r>
    </w:p>
    <w:p w14:paraId="4265194D" w14:textId="77777777" w:rsidR="00F57989" w:rsidRPr="001C736E" w:rsidRDefault="00F57989" w:rsidP="00F57989">
      <w:pPr>
        <w:widowControl w:val="0"/>
        <w:rPr>
          <w:rFonts w:ascii="Arial" w:hAnsi="Arial" w:cs="Arial"/>
          <w:sz w:val="24"/>
          <w:szCs w:val="24"/>
        </w:rPr>
      </w:pPr>
    </w:p>
    <w:p w14:paraId="3B887D02" w14:textId="77777777" w:rsidR="00F57989" w:rsidRPr="001C736E" w:rsidRDefault="00F57989" w:rsidP="00F57989">
      <w:pPr>
        <w:widowControl w:val="0"/>
        <w:rPr>
          <w:rFonts w:ascii="Arial" w:hAnsi="Arial" w:cs="Arial"/>
          <w:sz w:val="24"/>
          <w:szCs w:val="24"/>
        </w:rPr>
      </w:pPr>
    </w:p>
    <w:p w14:paraId="7E308DFD" w14:textId="77777777" w:rsidR="00F57989" w:rsidRPr="001C736E" w:rsidRDefault="00F57989" w:rsidP="00F57989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 Kwota wykonanej przeze mnie transakcji wynosi _______________ zł, a nie ________________ złotych.</w:t>
      </w:r>
    </w:p>
    <w:p w14:paraId="27C42211" w14:textId="77777777" w:rsidR="00F57989" w:rsidRPr="001C736E" w:rsidRDefault="00F57989" w:rsidP="00F57989">
      <w:pPr>
        <w:widowControl w:val="0"/>
        <w:rPr>
          <w:rFonts w:ascii="Arial" w:hAnsi="Arial" w:cs="Arial"/>
          <w:sz w:val="24"/>
          <w:szCs w:val="24"/>
        </w:rPr>
      </w:pPr>
    </w:p>
    <w:p w14:paraId="2A5BA318" w14:textId="77777777" w:rsidR="00F57989" w:rsidRPr="001C736E" w:rsidRDefault="00F57989" w:rsidP="00F57989">
      <w:pPr>
        <w:widowControl w:val="0"/>
        <w:rPr>
          <w:rFonts w:ascii="Arial" w:hAnsi="Arial" w:cs="Arial"/>
          <w:sz w:val="24"/>
          <w:szCs w:val="24"/>
        </w:rPr>
      </w:pPr>
    </w:p>
    <w:p w14:paraId="188C9D0C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bookmarkEnd w:id="0"/>
      <w:r w:rsidRPr="001C736E">
        <w:rPr>
          <w:rFonts w:ascii="Arial" w:hAnsi="Arial" w:cs="Arial"/>
          <w:sz w:val="24"/>
          <w:szCs w:val="24"/>
        </w:rPr>
        <w:t xml:space="preserve">   Inne________________________________________________________________________</w:t>
      </w:r>
    </w:p>
    <w:p w14:paraId="65719A37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52362D69" w14:textId="040301AC" w:rsidR="00F57989" w:rsidRPr="001C736E" w:rsidRDefault="00F57989" w:rsidP="00F57989">
      <w:pPr>
        <w:pStyle w:val="Nagwek5"/>
        <w:rPr>
          <w:rFonts w:cs="Arial"/>
          <w:sz w:val="24"/>
          <w:szCs w:val="24"/>
        </w:rPr>
      </w:pPr>
      <w:r w:rsidRPr="001C736E">
        <w:rPr>
          <w:rFonts w:cs="Arial"/>
          <w:sz w:val="24"/>
          <w:szCs w:val="24"/>
        </w:rPr>
        <w:t>Opis reklamacji</w:t>
      </w:r>
    </w:p>
    <w:p w14:paraId="0378F189" w14:textId="77777777" w:rsidR="00F57989" w:rsidRPr="001C736E" w:rsidRDefault="00F57989" w:rsidP="00F57989">
      <w:pPr>
        <w:ind w:left="1701" w:hanging="1701"/>
        <w:rPr>
          <w:rFonts w:ascii="Arial" w:hAnsi="Arial" w:cs="Arial"/>
          <w:sz w:val="24"/>
          <w:szCs w:val="24"/>
        </w:rPr>
      </w:pPr>
    </w:p>
    <w:p w14:paraId="51D6C6D2" w14:textId="0263CD26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Opisz szczegółowo, czego dotyczy reklamacja.</w:t>
      </w:r>
    </w:p>
    <w:p w14:paraId="37964D04" w14:textId="77777777" w:rsidR="00F57989" w:rsidRPr="001C736E" w:rsidRDefault="00F57989" w:rsidP="00F57989">
      <w:pPr>
        <w:rPr>
          <w:rFonts w:ascii="Arial" w:hAnsi="Arial" w:cs="Arial"/>
          <w:b/>
          <w:sz w:val="24"/>
          <w:szCs w:val="24"/>
        </w:rPr>
      </w:pPr>
    </w:p>
    <w:p w14:paraId="1C156D6B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7D1368FA" w14:textId="77777777" w:rsidR="00F57989" w:rsidRPr="001C736E" w:rsidRDefault="00F57989" w:rsidP="00F57989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CAF271E" w14:textId="77777777" w:rsidR="00F57989" w:rsidRPr="001C736E" w:rsidRDefault="00F57989" w:rsidP="00F57989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67CA41C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46B0838A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7CB315E7" w14:textId="77777777" w:rsidR="00F57989" w:rsidRPr="001C736E" w:rsidRDefault="00F57989" w:rsidP="00F57989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7D5C37C6" w14:textId="77777777" w:rsidR="00F57989" w:rsidRPr="001C736E" w:rsidRDefault="00F57989" w:rsidP="00F57989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5D4A6AE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5A0B55DF" w14:textId="77777777" w:rsidR="00F57989" w:rsidRPr="001C736E" w:rsidRDefault="00F57989" w:rsidP="00F57989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b/>
          <w:color w:val="000000"/>
          <w:szCs w:val="24"/>
        </w:rPr>
      </w:pPr>
      <w:r w:rsidRPr="001C736E">
        <w:rPr>
          <w:rFonts w:cs="Arial"/>
          <w:b/>
          <w:color w:val="000000"/>
          <w:szCs w:val="24"/>
        </w:rPr>
        <w:t>Sposób kontaktu</w:t>
      </w:r>
    </w:p>
    <w:p w14:paraId="7FEA4518" w14:textId="77777777" w:rsidR="00F57989" w:rsidRPr="001C736E" w:rsidRDefault="00F57989" w:rsidP="00F57989">
      <w:pPr>
        <w:rPr>
          <w:rFonts w:ascii="Arial" w:hAnsi="Arial" w:cs="Arial"/>
          <w:b/>
          <w:sz w:val="24"/>
          <w:szCs w:val="24"/>
        </w:rPr>
      </w:pPr>
    </w:p>
    <w:p w14:paraId="596997F0" w14:textId="6946066F" w:rsidR="00F57989" w:rsidRPr="001C736E" w:rsidRDefault="00F57989" w:rsidP="00F57989">
      <w:pPr>
        <w:rPr>
          <w:rFonts w:ascii="Arial" w:hAnsi="Arial" w:cs="Arial"/>
          <w:bCs/>
          <w:sz w:val="24"/>
          <w:szCs w:val="24"/>
        </w:rPr>
      </w:pPr>
      <w:r w:rsidRPr="001C736E">
        <w:rPr>
          <w:rFonts w:ascii="Arial" w:hAnsi="Arial" w:cs="Arial"/>
          <w:bCs/>
          <w:sz w:val="24"/>
          <w:szCs w:val="24"/>
        </w:rPr>
        <w:t>Zaznacz</w:t>
      </w:r>
      <w:r>
        <w:rPr>
          <w:rFonts w:ascii="Arial" w:hAnsi="Arial" w:cs="Arial"/>
          <w:bCs/>
          <w:sz w:val="24"/>
          <w:szCs w:val="24"/>
        </w:rPr>
        <w:t>,</w:t>
      </w:r>
      <w:r w:rsidRPr="001C736E">
        <w:rPr>
          <w:rFonts w:ascii="Arial" w:hAnsi="Arial" w:cs="Arial"/>
          <w:bCs/>
          <w:sz w:val="24"/>
          <w:szCs w:val="24"/>
        </w:rPr>
        <w:t xml:space="preserve"> w jaki sposób mamy przesłać Ci odpowiedź na reklamację.</w:t>
      </w:r>
    </w:p>
    <w:p w14:paraId="42F6B385" w14:textId="307FFE4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  </w:t>
      </w:r>
      <w:r w:rsidRPr="00F57989">
        <w:rPr>
          <w:rFonts w:ascii="Arial" w:hAnsi="Arial" w:cs="Arial"/>
          <w:sz w:val="24"/>
          <w:szCs w:val="24"/>
        </w:rPr>
        <w:t>listownie</w:t>
      </w:r>
      <w:r w:rsidRPr="00654350">
        <w:rPr>
          <w:rFonts w:ascii="Arial" w:hAnsi="Arial" w:cs="Arial"/>
          <w:color w:val="FF0000"/>
          <w:sz w:val="24"/>
          <w:szCs w:val="24"/>
        </w:rPr>
        <w:t xml:space="preserve"> </w:t>
      </w:r>
      <w:r w:rsidRPr="001C736E">
        <w:rPr>
          <w:rFonts w:ascii="Arial" w:hAnsi="Arial" w:cs="Arial"/>
          <w:sz w:val="24"/>
          <w:szCs w:val="24"/>
        </w:rPr>
        <w:t>na adres: _______________________________________________________________________</w:t>
      </w:r>
    </w:p>
    <w:p w14:paraId="0D51CD49" w14:textId="77777777" w:rsidR="00F57989" w:rsidRPr="001C736E" w:rsidRDefault="00F57989" w:rsidP="00F57989">
      <w:pPr>
        <w:rPr>
          <w:rFonts w:ascii="Arial" w:hAnsi="Arial" w:cs="Arial"/>
          <w:bCs/>
          <w:sz w:val="24"/>
          <w:szCs w:val="24"/>
        </w:rPr>
      </w:pPr>
    </w:p>
    <w:p w14:paraId="163D2670" w14:textId="4CED627E" w:rsidR="00F57989" w:rsidRPr="001C736E" w:rsidRDefault="00F57989" w:rsidP="00F57989">
      <w:pPr>
        <w:rPr>
          <w:rFonts w:ascii="Arial" w:hAnsi="Arial" w:cs="Arial"/>
          <w:bCs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  e- mail na adres (pismo w formie PDF): ___________________________________________________</w:t>
      </w:r>
    </w:p>
    <w:p w14:paraId="42F86403" w14:textId="77777777" w:rsidR="00F57989" w:rsidRPr="001C736E" w:rsidRDefault="00F57989" w:rsidP="00F57989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4E21B250" w14:textId="77777777" w:rsidR="00F57989" w:rsidRPr="001C736E" w:rsidRDefault="00F57989" w:rsidP="00F57989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DC27E20" w14:textId="0DA440FB" w:rsidR="00F57989" w:rsidRPr="00F57989" w:rsidRDefault="00F57989" w:rsidP="00F5798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5435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654350">
        <w:rPr>
          <w:rFonts w:ascii="Arial" w:hAnsi="Arial" w:cs="Arial"/>
          <w:sz w:val="24"/>
          <w:szCs w:val="24"/>
        </w:rPr>
        <w:instrText xml:space="preserve"> FORMCHECKBOX </w:instrText>
      </w:r>
      <w:r w:rsidRPr="00654350">
        <w:rPr>
          <w:rFonts w:ascii="Arial" w:hAnsi="Arial" w:cs="Arial"/>
          <w:sz w:val="24"/>
          <w:szCs w:val="24"/>
        </w:rPr>
      </w:r>
      <w:r w:rsidRPr="00654350">
        <w:rPr>
          <w:rFonts w:ascii="Arial" w:hAnsi="Arial" w:cs="Arial"/>
          <w:sz w:val="24"/>
          <w:szCs w:val="24"/>
        </w:rPr>
        <w:fldChar w:fldCharType="separate"/>
      </w:r>
      <w:r w:rsidRPr="00654350">
        <w:rPr>
          <w:rFonts w:ascii="Arial" w:hAnsi="Arial" w:cs="Arial"/>
          <w:sz w:val="24"/>
          <w:szCs w:val="24"/>
        </w:rPr>
        <w:fldChar w:fldCharType="end"/>
      </w:r>
      <w:r w:rsidRPr="00654350">
        <w:rPr>
          <w:rFonts w:ascii="Arial" w:hAnsi="Arial" w:cs="Arial"/>
          <w:sz w:val="24"/>
          <w:szCs w:val="24"/>
        </w:rPr>
        <w:t xml:space="preserve"> </w:t>
      </w:r>
      <w:r w:rsidRPr="00F57989">
        <w:rPr>
          <w:rFonts w:ascii="Arial" w:hAnsi="Arial" w:cs="Arial"/>
          <w:sz w:val="24"/>
          <w:szCs w:val="24"/>
        </w:rPr>
        <w:t xml:space="preserve">listownie na adres do </w:t>
      </w:r>
      <w:r w:rsidRPr="00F57989">
        <w:rPr>
          <w:rFonts w:ascii="Arial" w:hAnsi="Arial" w:cs="Arial"/>
          <w:sz w:val="24"/>
          <w:szCs w:val="24"/>
          <w:shd w:val="clear" w:color="auto" w:fill="FFFFFF"/>
        </w:rPr>
        <w:t xml:space="preserve">e-Doręczeń (pismo w formie PDF): </w:t>
      </w:r>
    </w:p>
    <w:p w14:paraId="296D9460" w14:textId="77777777" w:rsidR="00F57989" w:rsidRPr="001C736E" w:rsidRDefault="00F57989" w:rsidP="00F57989">
      <w:pPr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</w:p>
    <w:p w14:paraId="6BE1FF5D" w14:textId="77777777" w:rsidR="00F57989" w:rsidRPr="00654350" w:rsidRDefault="00F57989" w:rsidP="00F57989">
      <w:pPr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___________________________________________________</w:t>
      </w:r>
    </w:p>
    <w:p w14:paraId="580E807B" w14:textId="77777777" w:rsidR="00F57989" w:rsidRPr="001C736E" w:rsidRDefault="00F57989" w:rsidP="00F57989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3F63C587" w14:textId="77777777" w:rsidR="00F57989" w:rsidRPr="001C736E" w:rsidRDefault="00F57989" w:rsidP="00F57989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572"/>
        </w:tabs>
        <w:spacing w:line="276" w:lineRule="auto"/>
        <w:jc w:val="both"/>
        <w:rPr>
          <w:rFonts w:cs="Arial"/>
          <w:b/>
          <w:color w:val="000000"/>
          <w:szCs w:val="24"/>
        </w:rPr>
      </w:pPr>
      <w:r w:rsidRPr="001C736E">
        <w:rPr>
          <w:rFonts w:cs="Arial"/>
          <w:b/>
          <w:color w:val="000000"/>
          <w:szCs w:val="24"/>
        </w:rPr>
        <w:t>Moje informacje</w:t>
      </w:r>
    </w:p>
    <w:p w14:paraId="719D9386" w14:textId="77777777" w:rsidR="00F57989" w:rsidRPr="001C736E" w:rsidRDefault="00F57989" w:rsidP="00F57989">
      <w:pPr>
        <w:rPr>
          <w:rFonts w:ascii="Arial" w:hAnsi="Arial" w:cs="Arial"/>
          <w:b/>
          <w:sz w:val="24"/>
          <w:szCs w:val="24"/>
        </w:rPr>
      </w:pPr>
    </w:p>
    <w:p w14:paraId="45316075" w14:textId="77777777" w:rsidR="00F57989" w:rsidRPr="001C736E" w:rsidRDefault="00F57989" w:rsidP="00F57989">
      <w:pPr>
        <w:rPr>
          <w:rFonts w:ascii="Arial" w:hAnsi="Arial" w:cs="Arial"/>
          <w:bCs/>
          <w:sz w:val="24"/>
          <w:szCs w:val="24"/>
        </w:rPr>
      </w:pPr>
      <w:r w:rsidRPr="001C736E">
        <w:rPr>
          <w:rFonts w:ascii="Arial" w:hAnsi="Arial" w:cs="Arial"/>
          <w:bCs/>
          <w:sz w:val="24"/>
          <w:szCs w:val="24"/>
        </w:rPr>
        <w:t>Potwierdzam adres e-mail</w:t>
      </w:r>
      <w:r w:rsidRPr="00F57989">
        <w:rPr>
          <w:rFonts w:ascii="Arial" w:hAnsi="Arial" w:cs="Arial"/>
          <w:bCs/>
          <w:sz w:val="24"/>
          <w:szCs w:val="24"/>
        </w:rPr>
        <w:t>/adres do e- Doręczeń, na</w:t>
      </w:r>
      <w:r w:rsidRPr="001C736E">
        <w:rPr>
          <w:rFonts w:ascii="Arial" w:hAnsi="Arial" w:cs="Arial"/>
          <w:bCs/>
          <w:sz w:val="24"/>
          <w:szCs w:val="24"/>
        </w:rPr>
        <w:t xml:space="preserve"> który bank ma udzielić odpowiedzi na reklamację: _______________________</w:t>
      </w:r>
    </w:p>
    <w:p w14:paraId="124E4E2F" w14:textId="77777777" w:rsidR="00F57989" w:rsidRPr="001C736E" w:rsidRDefault="00F57989" w:rsidP="00F57989">
      <w:pPr>
        <w:rPr>
          <w:rFonts w:ascii="Arial" w:hAnsi="Arial" w:cs="Arial"/>
          <w:b/>
          <w:sz w:val="24"/>
          <w:szCs w:val="24"/>
        </w:rPr>
      </w:pPr>
    </w:p>
    <w:p w14:paraId="611A2735" w14:textId="77777777" w:rsidR="00F57989" w:rsidRPr="001C736E" w:rsidRDefault="00F57989" w:rsidP="00F57989">
      <w:pPr>
        <w:rPr>
          <w:rFonts w:ascii="Arial" w:hAnsi="Arial" w:cs="Arial"/>
          <w:bCs/>
          <w:sz w:val="24"/>
          <w:szCs w:val="24"/>
        </w:rPr>
      </w:pPr>
      <w:r w:rsidRPr="001C736E">
        <w:rPr>
          <w:rFonts w:ascii="Arial" w:hAnsi="Arial" w:cs="Arial"/>
          <w:bCs/>
          <w:sz w:val="24"/>
          <w:szCs w:val="24"/>
        </w:rPr>
        <w:lastRenderedPageBreak/>
        <w:t>Wskazuję nr telefonu, na który bank może przekazać hasło do otwarcia korespondencji przesłanej na adres  e-mail: ________________________________</w:t>
      </w:r>
    </w:p>
    <w:p w14:paraId="435EF6B1" w14:textId="77777777" w:rsidR="00F57989" w:rsidRPr="001C736E" w:rsidRDefault="00F57989" w:rsidP="00F57989">
      <w:pPr>
        <w:rPr>
          <w:rFonts w:ascii="Arial" w:hAnsi="Arial" w:cs="Arial"/>
          <w:b/>
          <w:sz w:val="24"/>
          <w:szCs w:val="24"/>
        </w:rPr>
      </w:pPr>
    </w:p>
    <w:p w14:paraId="2D2AC75C" w14:textId="715DA14A" w:rsidR="00F57989" w:rsidRPr="001C736E" w:rsidRDefault="00F57989" w:rsidP="00F57989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color w:val="000000"/>
          <w:szCs w:val="24"/>
        </w:rPr>
      </w:pPr>
      <w:r w:rsidRPr="001C736E">
        <w:rPr>
          <w:rFonts w:cs="Arial"/>
          <w:b/>
          <w:color w:val="000000"/>
          <w:szCs w:val="24"/>
        </w:rPr>
        <w:t>Moje oświadczenia</w:t>
      </w:r>
    </w:p>
    <w:p w14:paraId="5D2ECCD7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67754BB0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Zaznacz „TAK” lub „NIE” w odpowiednim oświadczeniu.</w:t>
      </w:r>
    </w:p>
    <w:p w14:paraId="19E59B3F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3B2A91D3" w14:textId="04934FDB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Oświadczam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, że w ciągu 14 dni przed realizacją transakcji, której dotyczy reklamacja:</w:t>
      </w:r>
    </w:p>
    <w:p w14:paraId="6B292CC2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5A6F7E7" w14:textId="07377899" w:rsidR="00F57989" w:rsidRPr="001C736E" w:rsidRDefault="00F57989" w:rsidP="00F57989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Utraciłem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(-am) urządzenie,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przy pomocy którego wykonywałem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(-am) transakcje (np. telefon komórkowy, komputer, notebook, iPad).</w:t>
      </w:r>
    </w:p>
    <w:p w14:paraId="11812247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220CAA9A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5AF9A13F" w14:textId="77777777" w:rsidR="00F57989" w:rsidRPr="001C736E" w:rsidRDefault="00F57989" w:rsidP="00F57989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Ingerowano w oprogramowanie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, które jest zainstalowane na moim urządzeniu i zawiera dane istotne dla przeprowadzania transakcji.</w:t>
      </w:r>
    </w:p>
    <w:p w14:paraId="35ABDCC8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1D41B7E7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D38EB30" w14:textId="3001985B" w:rsidR="00F57989" w:rsidRPr="001C736E" w:rsidRDefault="00F57989" w:rsidP="00F57989">
      <w:pPr>
        <w:spacing w:after="200"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Ujawniłem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(-am)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osobom trzecim dane istotne dla przeprowadzania transakcji.</w:t>
      </w:r>
    </w:p>
    <w:p w14:paraId="19BA9A51" w14:textId="69506BFF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26BEC4C8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7F8FFEB3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Ponadto, oświadczam, że:</w:t>
      </w:r>
    </w:p>
    <w:p w14:paraId="522B1542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59DB651C" w14:textId="483EBA4B" w:rsidR="00F57989" w:rsidRPr="001C736E" w:rsidRDefault="00F57989" w:rsidP="00F57989">
      <w:pPr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Informacje podane w </w:t>
      </w: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formularzu są zgodne z obecnym stanem faktycznym.</w:t>
      </w:r>
    </w:p>
    <w:p w14:paraId="50C2BEBC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5A1C0AC9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00D6AEB8" w14:textId="77777777" w:rsidR="00F57989" w:rsidRPr="001C736E" w:rsidRDefault="00F57989" w:rsidP="00F57989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FE5EDF">
        <w:rPr>
          <w:rFonts w:ascii="Arial" w:hAnsi="Arial" w:cs="Arial"/>
          <w:sz w:val="24"/>
          <w:szCs w:val="24"/>
        </w:rPr>
        <w:t>Przyjmuję do wiadomości, że bank zwróci mi (jako posiadaczowi rachunku) pieniądze w przypadku nieautoryzowanej transakcji płatniczej. Zwrot pieniędzy zostanie wykonany przez bank nie później niż do końca dnia roboczego następnego po dniu stwierdzenia</w:t>
      </w:r>
      <w:r w:rsidRPr="00245C20">
        <w:rPr>
          <w:rFonts w:ascii="Arial" w:hAnsi="Arial" w:cs="Arial"/>
          <w:b/>
          <w:sz w:val="24"/>
          <w:szCs w:val="24"/>
        </w:rPr>
        <w:t xml:space="preserve"> wystąpienia </w:t>
      </w:r>
      <w:r w:rsidRPr="00FE5EDF">
        <w:rPr>
          <w:rFonts w:ascii="Arial" w:hAnsi="Arial" w:cs="Arial"/>
          <w:sz w:val="24"/>
          <w:szCs w:val="24"/>
        </w:rPr>
        <w:t xml:space="preserve">nieautoryzowanej transakcji </w:t>
      </w:r>
      <w:r w:rsidRPr="00F57989">
        <w:rPr>
          <w:rFonts w:ascii="Arial" w:hAnsi="Arial" w:cs="Arial"/>
          <w:sz w:val="24"/>
          <w:szCs w:val="24"/>
        </w:rPr>
        <w:t>lub do końca dnia roboczego następnego po dniu otrzymania przez bank stosownego zgłoszenia</w:t>
      </w:r>
      <w:r w:rsidRPr="00FE5ED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57989">
        <w:rPr>
          <w:rFonts w:ascii="Arial" w:hAnsi="Arial" w:cs="Arial"/>
          <w:sz w:val="24"/>
          <w:szCs w:val="24"/>
        </w:rPr>
        <w:t>wystąpienia nieautoryzowanej transakcji (na</w:t>
      </w:r>
      <w:r w:rsidRPr="00FE5EDF">
        <w:rPr>
          <w:rFonts w:ascii="Arial" w:hAnsi="Arial" w:cs="Arial"/>
          <w:sz w:val="24"/>
          <w:szCs w:val="24"/>
        </w:rPr>
        <w:t xml:space="preserve"> podstawie art.</w:t>
      </w:r>
      <w:r w:rsidRPr="00FE5ED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E5EDF">
        <w:rPr>
          <w:rFonts w:ascii="Arial" w:eastAsiaTheme="minorHAnsi" w:hAnsi="Arial" w:cs="Arial"/>
          <w:sz w:val="24"/>
          <w:szCs w:val="24"/>
          <w:lang w:eastAsia="en-US"/>
        </w:rPr>
        <w:t>46 ust. 1 ustawy z dnia 19 sierpnia 2011 roku o usługach płatniczych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>).</w:t>
      </w:r>
    </w:p>
    <w:p w14:paraId="46F97952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BB02CA2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W sytuacji, gdy bank nie uwzględni reklamacji:</w:t>
      </w:r>
    </w:p>
    <w:p w14:paraId="60AD3318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wyrażam zgodę,</w:t>
      </w:r>
    </w:p>
    <w:p w14:paraId="6F8DFD74" w14:textId="297DA3EB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nie wyrażam zgody,</w:t>
      </w:r>
    </w:p>
    <w:p w14:paraId="35412DE6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208A939E" w14:textId="0BC302B2" w:rsidR="00F57989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by bank 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>zwrotnie pobrał tę samą kwotę, która została zwrócona przez bank na moją rzecz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6D859D9" w14:textId="77777777" w:rsidR="00F57989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D6C9712" w14:textId="77777777" w:rsidR="00F57989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8D758FF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F4DDDAD" w14:textId="77777777" w:rsidR="00F57989" w:rsidRPr="001C736E" w:rsidRDefault="00F57989" w:rsidP="00F57989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color w:val="000000"/>
          <w:szCs w:val="24"/>
        </w:rPr>
      </w:pPr>
      <w:r w:rsidRPr="001C736E">
        <w:rPr>
          <w:rFonts w:cs="Arial"/>
          <w:b/>
          <w:color w:val="000000"/>
          <w:szCs w:val="24"/>
        </w:rPr>
        <w:lastRenderedPageBreak/>
        <w:t>Informacje banku</w:t>
      </w:r>
    </w:p>
    <w:p w14:paraId="693E2869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A13A03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Gdy mamy uzasadnione i należycie udokumentowane podstawy, aby podejrzewać popełnienie przestępstwa oszustwa:</w:t>
      </w:r>
    </w:p>
    <w:p w14:paraId="143B2DDB" w14:textId="77777777" w:rsidR="00F57989" w:rsidRPr="001C736E" w:rsidRDefault="00F57989" w:rsidP="00787563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mamy obowiązek poinformowania organów powołanych do ścigania przestępstw,</w:t>
      </w:r>
    </w:p>
    <w:p w14:paraId="3D5AD6D7" w14:textId="77777777" w:rsidR="00F57989" w:rsidRDefault="00F57989" w:rsidP="00787563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nie mamy obowiązku zwrotu transakcji zgłaszanej jako nieautoryzowana. </w:t>
      </w:r>
    </w:p>
    <w:p w14:paraId="60F0DD5B" w14:textId="77777777" w:rsidR="00F57989" w:rsidRPr="001C736E" w:rsidRDefault="00F57989" w:rsidP="00F57989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368D171" w14:textId="77777777" w:rsidR="00F57989" w:rsidRPr="001C736E" w:rsidRDefault="00F57989" w:rsidP="00F57989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bCs/>
          <w:szCs w:val="24"/>
        </w:rPr>
      </w:pPr>
      <w:r w:rsidRPr="001C736E">
        <w:rPr>
          <w:rFonts w:cs="Arial"/>
          <w:b/>
          <w:bCs/>
          <w:szCs w:val="24"/>
        </w:rPr>
        <w:t>Podpis</w:t>
      </w:r>
    </w:p>
    <w:p w14:paraId="37378650" w14:textId="77777777" w:rsidR="00F57989" w:rsidRPr="001C736E" w:rsidRDefault="00F57989" w:rsidP="00F5798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_________________________________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___________________________________</w:t>
      </w:r>
    </w:p>
    <w:p w14:paraId="68286F9F" w14:textId="77777777" w:rsidR="00F57989" w:rsidRPr="001C736E" w:rsidRDefault="00F57989" w:rsidP="00F57989">
      <w:pPr>
        <w:spacing w:after="200" w:line="276" w:lineRule="auto"/>
        <w:ind w:left="708" w:firstLine="708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hAnsi="Arial" w:cs="Arial"/>
          <w:snapToGrid w:val="0"/>
          <w:sz w:val="24"/>
          <w:szCs w:val="24"/>
        </w:rPr>
        <w:t>miejscowość, data</w:t>
      </w:r>
      <w:r w:rsidRPr="001C736E">
        <w:rPr>
          <w:rFonts w:ascii="Arial" w:hAnsi="Arial" w:cs="Arial"/>
          <w:snapToGrid w:val="0"/>
          <w:sz w:val="24"/>
          <w:szCs w:val="24"/>
        </w:rPr>
        <w:tab/>
      </w:r>
      <w:r w:rsidRPr="001C736E">
        <w:rPr>
          <w:rFonts w:ascii="Arial" w:hAnsi="Arial" w:cs="Arial"/>
          <w:snapToGrid w:val="0"/>
          <w:sz w:val="24"/>
          <w:szCs w:val="24"/>
        </w:rPr>
        <w:tab/>
      </w:r>
      <w:r w:rsidRPr="001C736E"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 xml:space="preserve">   </w:t>
      </w:r>
      <w:r w:rsidRPr="001C736E">
        <w:rPr>
          <w:rFonts w:ascii="Arial" w:hAnsi="Arial" w:cs="Arial"/>
          <w:snapToGrid w:val="0"/>
          <w:sz w:val="24"/>
          <w:szCs w:val="24"/>
        </w:rPr>
        <w:t xml:space="preserve"> </w:t>
      </w:r>
      <w:r w:rsidRPr="001C736E">
        <w:rPr>
          <w:rFonts w:ascii="Arial" w:hAnsi="Arial" w:cs="Arial"/>
          <w:sz w:val="24"/>
          <w:szCs w:val="24"/>
        </w:rPr>
        <w:t>podpis posiadacza rachunku / pełnomocnika</w:t>
      </w:r>
    </w:p>
    <w:p w14:paraId="724F0851" w14:textId="77777777" w:rsidR="00F57989" w:rsidRPr="001C736E" w:rsidRDefault="00F57989" w:rsidP="00F57989">
      <w:pPr>
        <w:ind w:left="1701" w:hanging="1701"/>
        <w:rPr>
          <w:rFonts w:ascii="Arial" w:hAnsi="Arial" w:cs="Arial"/>
          <w:sz w:val="24"/>
          <w:szCs w:val="24"/>
        </w:rPr>
      </w:pPr>
    </w:p>
    <w:p w14:paraId="5CFEF84C" w14:textId="77777777" w:rsidR="00F57989" w:rsidRPr="001C736E" w:rsidRDefault="00F57989" w:rsidP="00F57989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3C88529A" w14:textId="77777777" w:rsidR="00F57989" w:rsidRPr="001C736E" w:rsidRDefault="00F57989" w:rsidP="00F57989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54D5B35D" w14:textId="77777777" w:rsidR="00F57989" w:rsidRPr="001C736E" w:rsidRDefault="00F57989" w:rsidP="00F57989">
      <w:pPr>
        <w:widowControl w:val="0"/>
        <w:spacing w:line="276" w:lineRule="auto"/>
        <w:rPr>
          <w:rFonts w:ascii="Arial" w:hAnsi="Arial" w:cs="Arial"/>
          <w:position w:val="-8"/>
          <w:sz w:val="24"/>
          <w:szCs w:val="24"/>
        </w:rPr>
      </w:pPr>
    </w:p>
    <w:p w14:paraId="254ED353" w14:textId="49E71CBF" w:rsidR="00F57989" w:rsidRPr="001C736E" w:rsidRDefault="00F57989" w:rsidP="00F57989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szCs w:val="24"/>
        </w:rPr>
      </w:pPr>
      <w:r w:rsidRPr="001C736E">
        <w:rPr>
          <w:rFonts w:cs="Arial"/>
          <w:szCs w:val="24"/>
        </w:rPr>
        <w:t>Potwierdzenie przyjęcia reklamacji przez bank</w:t>
      </w:r>
    </w:p>
    <w:p w14:paraId="5C0DD724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1A035E91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</w:p>
    <w:p w14:paraId="0E4F9607" w14:textId="77777777" w:rsidR="00F57989" w:rsidRPr="001C736E" w:rsidRDefault="00F57989" w:rsidP="00F57989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1C736E">
        <w:rPr>
          <w:rFonts w:ascii="Arial" w:hAnsi="Arial" w:cs="Arial"/>
          <w:position w:val="-8"/>
          <w:sz w:val="24"/>
          <w:szCs w:val="24"/>
        </w:rPr>
        <w:t>______________________________________</w:t>
      </w:r>
      <w:r w:rsidRPr="001C736E">
        <w:rPr>
          <w:rFonts w:ascii="Arial" w:hAnsi="Arial" w:cs="Arial"/>
          <w:position w:val="-8"/>
          <w:sz w:val="24"/>
          <w:szCs w:val="24"/>
        </w:rPr>
        <w:tab/>
        <w:t>_______________________________</w:t>
      </w:r>
    </w:p>
    <w:p w14:paraId="1E3B4A9C" w14:textId="77777777" w:rsidR="00F57989" w:rsidRPr="001C736E" w:rsidRDefault="00F57989" w:rsidP="00F57989">
      <w:pPr>
        <w:pStyle w:val="Tekstpodstawowy3"/>
        <w:ind w:left="3540" w:hanging="3540"/>
        <w:jc w:val="center"/>
        <w:rPr>
          <w:rFonts w:ascii="Arial" w:hAnsi="Arial" w:cs="Arial"/>
          <w:szCs w:val="24"/>
        </w:rPr>
      </w:pPr>
      <w:r w:rsidRPr="001C736E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        </w:t>
      </w:r>
      <w:r w:rsidRPr="001C736E">
        <w:rPr>
          <w:rFonts w:ascii="Arial" w:hAnsi="Arial" w:cs="Arial"/>
          <w:szCs w:val="24"/>
        </w:rPr>
        <w:t xml:space="preserve">miejscowość, data </w:t>
      </w:r>
      <w:r w:rsidRPr="001C736E">
        <w:rPr>
          <w:rFonts w:ascii="Arial" w:hAnsi="Arial" w:cs="Arial"/>
          <w:szCs w:val="24"/>
        </w:rPr>
        <w:tab/>
      </w:r>
      <w:r w:rsidRPr="001C736E">
        <w:rPr>
          <w:rFonts w:ascii="Arial" w:hAnsi="Arial" w:cs="Arial"/>
          <w:szCs w:val="24"/>
        </w:rPr>
        <w:tab/>
      </w:r>
      <w:r w:rsidRPr="001C736E">
        <w:rPr>
          <w:rFonts w:ascii="Arial" w:hAnsi="Arial" w:cs="Arial"/>
          <w:szCs w:val="24"/>
        </w:rPr>
        <w:tab/>
      </w:r>
      <w:r w:rsidRPr="001C736E">
        <w:rPr>
          <w:rFonts w:ascii="Arial" w:hAnsi="Arial" w:cs="Arial"/>
          <w:szCs w:val="24"/>
        </w:rPr>
        <w:tab/>
        <w:t xml:space="preserve">stempel funkcyjny i podpis pracownika </w:t>
      </w:r>
    </w:p>
    <w:p w14:paraId="63AA01C2" w14:textId="77777777" w:rsidR="00F57989" w:rsidRDefault="00F57989" w:rsidP="00F57989">
      <w:pPr>
        <w:pStyle w:val="Tekstpodstawowy3"/>
        <w:ind w:left="4956" w:firstLine="708"/>
        <w:jc w:val="center"/>
        <w:rPr>
          <w:rFonts w:ascii="Arial" w:hAnsi="Arial" w:cs="Arial"/>
          <w:szCs w:val="24"/>
        </w:rPr>
      </w:pPr>
      <w:r w:rsidRPr="001C736E">
        <w:rPr>
          <w:rFonts w:ascii="Arial" w:hAnsi="Arial" w:cs="Arial"/>
          <w:szCs w:val="24"/>
        </w:rPr>
        <w:t>przy</w:t>
      </w:r>
      <w:r>
        <w:rPr>
          <w:rFonts w:ascii="Arial" w:hAnsi="Arial" w:cs="Arial"/>
          <w:szCs w:val="24"/>
        </w:rPr>
        <w:t xml:space="preserve">jmującego reklamację w placówce </w:t>
      </w:r>
      <w:r w:rsidRPr="001C736E">
        <w:rPr>
          <w:rFonts w:ascii="Arial" w:hAnsi="Arial" w:cs="Arial"/>
          <w:szCs w:val="24"/>
        </w:rPr>
        <w:t>banku oraz nr telefonu</w:t>
      </w:r>
    </w:p>
    <w:p w14:paraId="0C126D6F" w14:textId="77777777" w:rsidR="00F57989" w:rsidRDefault="00F57989" w:rsidP="00F57989">
      <w:pPr>
        <w:pStyle w:val="Tekstpodstawowy3"/>
        <w:ind w:left="4956" w:firstLine="708"/>
        <w:jc w:val="center"/>
        <w:rPr>
          <w:rFonts w:ascii="Arial" w:hAnsi="Arial" w:cs="Arial"/>
          <w:szCs w:val="24"/>
        </w:rPr>
      </w:pPr>
    </w:p>
    <w:p w14:paraId="39FCFBC3" w14:textId="77777777" w:rsidR="00F57989" w:rsidRDefault="00F57989" w:rsidP="00F57989">
      <w:pPr>
        <w:pStyle w:val="Tekstpodstawowy3"/>
        <w:ind w:left="4956" w:firstLine="708"/>
        <w:jc w:val="center"/>
        <w:rPr>
          <w:rFonts w:ascii="Arial" w:hAnsi="Arial" w:cs="Arial"/>
          <w:szCs w:val="24"/>
        </w:rPr>
      </w:pPr>
    </w:p>
    <w:p w14:paraId="395349C6" w14:textId="77777777" w:rsidR="00F57989" w:rsidRPr="001C736E" w:rsidRDefault="00F57989" w:rsidP="00F57989">
      <w:pPr>
        <w:pStyle w:val="Tekstpodstawowy3"/>
        <w:ind w:left="4956" w:firstLine="708"/>
        <w:jc w:val="center"/>
        <w:rPr>
          <w:rFonts w:ascii="Arial" w:hAnsi="Arial" w:cs="Arial"/>
          <w:position w:val="-8"/>
          <w:szCs w:val="24"/>
        </w:rPr>
      </w:pPr>
    </w:p>
    <w:p w14:paraId="4B41F3EA" w14:textId="77777777" w:rsidR="00F57989" w:rsidRPr="001C736E" w:rsidRDefault="00F57989" w:rsidP="00F57989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b/>
          <w:bCs/>
          <w:sz w:val="24"/>
          <w:szCs w:val="24"/>
        </w:rPr>
        <w:t>Wyjaśnienie oznaczeń użytych w formularzu</w:t>
      </w:r>
    </w:p>
    <w:p w14:paraId="0BD09711" w14:textId="7DE52D7B" w:rsidR="00F811CF" w:rsidRPr="00F57989" w:rsidRDefault="00F57989" w:rsidP="006305BC">
      <w:pPr>
        <w:ind w:left="284" w:hanging="284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="006305BC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>formularz nie dotyczy reklamacji transakcji dokonanej kartą płatniczą</w:t>
      </w:r>
    </w:p>
    <w:sectPr w:rsidR="00F811CF" w:rsidRPr="00F57989" w:rsidSect="002F6C41">
      <w:headerReference w:type="default" r:id="rId8"/>
      <w:footerReference w:type="default" r:id="rId9"/>
      <w:pgSz w:w="12240" w:h="15840"/>
      <w:pgMar w:top="720" w:right="720" w:bottom="720" w:left="72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4FCB" w14:textId="77777777" w:rsidR="00A16AFF" w:rsidRDefault="00A16AFF" w:rsidP="006615B4">
      <w:r>
        <w:separator/>
      </w:r>
    </w:p>
  </w:endnote>
  <w:endnote w:type="continuationSeparator" w:id="0">
    <w:p w14:paraId="0DF2ACB4" w14:textId="77777777" w:rsidR="00A16AFF" w:rsidRDefault="00A16AFF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BE19" w14:textId="77777777" w:rsidR="00D35BAF" w:rsidRDefault="00D35BAF">
    <w:pPr>
      <w:pStyle w:val="Stopka"/>
      <w:jc w:val="right"/>
      <w:rPr>
        <w:rFonts w:ascii="Arial" w:hAnsi="Arial"/>
        <w:sz w:val="18"/>
      </w:rPr>
    </w:pPr>
  </w:p>
  <w:p w14:paraId="5AAE8A64" w14:textId="77777777" w:rsidR="00D35BAF" w:rsidRDefault="00D35BAF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12F7" w14:textId="77777777" w:rsidR="00A16AFF" w:rsidRDefault="00A16AFF" w:rsidP="006615B4">
      <w:r>
        <w:separator/>
      </w:r>
    </w:p>
  </w:footnote>
  <w:footnote w:type="continuationSeparator" w:id="0">
    <w:p w14:paraId="0DFFF32F" w14:textId="77777777" w:rsidR="00A16AFF" w:rsidRDefault="00A16AFF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D3B" w14:textId="77777777" w:rsidR="00D35BAF" w:rsidRPr="00BE1B06" w:rsidRDefault="00AA46BA">
    <w:pPr>
      <w:pStyle w:val="Nagwek3"/>
      <w:jc w:val="right"/>
      <w:rPr>
        <w:rFonts w:ascii="Arial" w:hAnsi="Arial" w:cs="Arial"/>
        <w:b w:val="0"/>
        <w:sz w:val="15"/>
        <w:szCs w:val="15"/>
      </w:rPr>
    </w:pPr>
    <w:r w:rsidRPr="00BE1B06">
      <w:rPr>
        <w:rFonts w:ascii="Arial" w:hAnsi="Arial" w:cs="Arial"/>
        <w:b w:val="0"/>
        <w:sz w:val="15"/>
        <w:szCs w:val="15"/>
      </w:rPr>
      <w:t xml:space="preserve">Załącznik nr </w:t>
    </w:r>
    <w:r w:rsidR="006615B4" w:rsidRPr="00BE1B06">
      <w:rPr>
        <w:rFonts w:ascii="Arial" w:hAnsi="Arial" w:cs="Arial"/>
        <w:b w:val="0"/>
        <w:sz w:val="15"/>
        <w:szCs w:val="15"/>
      </w:rPr>
      <w:t>2</w:t>
    </w:r>
  </w:p>
  <w:p w14:paraId="38ABFA58" w14:textId="77777777" w:rsidR="00D35BAF" w:rsidRPr="00BE1B06" w:rsidRDefault="00AA46BA">
    <w:pPr>
      <w:pStyle w:val="Nagwek3"/>
      <w:jc w:val="right"/>
      <w:rPr>
        <w:rFonts w:ascii="Arial" w:hAnsi="Arial" w:cs="Arial"/>
        <w:b w:val="0"/>
        <w:sz w:val="15"/>
        <w:szCs w:val="15"/>
      </w:rPr>
    </w:pPr>
    <w:r w:rsidRPr="00BE1B06">
      <w:rPr>
        <w:rFonts w:ascii="Arial" w:hAnsi="Arial" w:cs="Arial"/>
        <w:b w:val="0"/>
        <w:sz w:val="15"/>
        <w:szCs w:val="15"/>
      </w:rPr>
      <w:t xml:space="preserve"> do Zasad składania i rozpatrywania skarg i reklamacji</w:t>
    </w:r>
  </w:p>
  <w:p w14:paraId="38AFC9D3" w14:textId="77777777" w:rsidR="007F2219" w:rsidRPr="00BE1B06" w:rsidRDefault="007F2219" w:rsidP="007F2219">
    <w:pPr>
      <w:jc w:val="right"/>
      <w:rPr>
        <w:rFonts w:ascii="Arial" w:hAnsi="Arial" w:cs="Arial"/>
      </w:rPr>
    </w:pPr>
    <w:r w:rsidRPr="00BE1B06">
      <w:rPr>
        <w:rFonts w:ascii="Arial" w:hAnsi="Arial" w:cs="Arial"/>
        <w:sz w:val="15"/>
        <w:szCs w:val="15"/>
      </w:rPr>
      <w:t>w Banku Spółdzielczym w Skępem</w:t>
    </w:r>
  </w:p>
  <w:p w14:paraId="4ADE84E9" w14:textId="77777777" w:rsidR="00D35BAF" w:rsidRPr="00ED3AE0" w:rsidRDefault="00D35B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030006">
    <w:abstractNumId w:val="2"/>
  </w:num>
  <w:num w:numId="2" w16cid:durableId="591596798">
    <w:abstractNumId w:val="0"/>
  </w:num>
  <w:num w:numId="3" w16cid:durableId="136317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97F"/>
    <w:rsid w:val="00002120"/>
    <w:rsid w:val="00055335"/>
    <w:rsid w:val="00063458"/>
    <w:rsid w:val="000A45E5"/>
    <w:rsid w:val="000A6A6D"/>
    <w:rsid w:val="000C2CA9"/>
    <w:rsid w:val="000E3E3C"/>
    <w:rsid w:val="0012219B"/>
    <w:rsid w:val="001303B5"/>
    <w:rsid w:val="00151EE9"/>
    <w:rsid w:val="001A44FA"/>
    <w:rsid w:val="00210B2E"/>
    <w:rsid w:val="0023110E"/>
    <w:rsid w:val="002331FB"/>
    <w:rsid w:val="0024553E"/>
    <w:rsid w:val="002651AD"/>
    <w:rsid w:val="002B6B82"/>
    <w:rsid w:val="002E0F9E"/>
    <w:rsid w:val="002F17B1"/>
    <w:rsid w:val="002F6C41"/>
    <w:rsid w:val="00325308"/>
    <w:rsid w:val="0032590C"/>
    <w:rsid w:val="0036557F"/>
    <w:rsid w:val="003A22A7"/>
    <w:rsid w:val="003C03FE"/>
    <w:rsid w:val="00423161"/>
    <w:rsid w:val="004262A1"/>
    <w:rsid w:val="00476660"/>
    <w:rsid w:val="0049481E"/>
    <w:rsid w:val="004A266E"/>
    <w:rsid w:val="004E447E"/>
    <w:rsid w:val="0050371F"/>
    <w:rsid w:val="0054770F"/>
    <w:rsid w:val="005F3008"/>
    <w:rsid w:val="00606AA1"/>
    <w:rsid w:val="00606FA4"/>
    <w:rsid w:val="0062742E"/>
    <w:rsid w:val="00627AA8"/>
    <w:rsid w:val="006305BC"/>
    <w:rsid w:val="006516B5"/>
    <w:rsid w:val="006615B4"/>
    <w:rsid w:val="00680780"/>
    <w:rsid w:val="00681546"/>
    <w:rsid w:val="00681782"/>
    <w:rsid w:val="006C3531"/>
    <w:rsid w:val="006E7515"/>
    <w:rsid w:val="00701641"/>
    <w:rsid w:val="00743F49"/>
    <w:rsid w:val="00754A4D"/>
    <w:rsid w:val="00787563"/>
    <w:rsid w:val="007F2219"/>
    <w:rsid w:val="0081614D"/>
    <w:rsid w:val="008454E5"/>
    <w:rsid w:val="00883ABC"/>
    <w:rsid w:val="008A147E"/>
    <w:rsid w:val="008C2E8A"/>
    <w:rsid w:val="008C7A1C"/>
    <w:rsid w:val="008F6F08"/>
    <w:rsid w:val="00923FB9"/>
    <w:rsid w:val="00945B65"/>
    <w:rsid w:val="0099272A"/>
    <w:rsid w:val="009A1C92"/>
    <w:rsid w:val="009B1C28"/>
    <w:rsid w:val="009C3A04"/>
    <w:rsid w:val="009D2E8B"/>
    <w:rsid w:val="009F3911"/>
    <w:rsid w:val="00A16AFF"/>
    <w:rsid w:val="00A24B33"/>
    <w:rsid w:val="00A35413"/>
    <w:rsid w:val="00A56D4D"/>
    <w:rsid w:val="00A7797F"/>
    <w:rsid w:val="00A84A9E"/>
    <w:rsid w:val="00AA46BA"/>
    <w:rsid w:val="00AF5F8F"/>
    <w:rsid w:val="00B235F7"/>
    <w:rsid w:val="00B30FF0"/>
    <w:rsid w:val="00B73B31"/>
    <w:rsid w:val="00B80E6C"/>
    <w:rsid w:val="00B8139A"/>
    <w:rsid w:val="00BB33B1"/>
    <w:rsid w:val="00BB5B24"/>
    <w:rsid w:val="00BE1B06"/>
    <w:rsid w:val="00C14B8F"/>
    <w:rsid w:val="00C1646C"/>
    <w:rsid w:val="00C27AEB"/>
    <w:rsid w:val="00C30CE7"/>
    <w:rsid w:val="00C375EF"/>
    <w:rsid w:val="00C82099"/>
    <w:rsid w:val="00C963DA"/>
    <w:rsid w:val="00CA656A"/>
    <w:rsid w:val="00CC2C97"/>
    <w:rsid w:val="00CC6B70"/>
    <w:rsid w:val="00CD104C"/>
    <w:rsid w:val="00CD3F07"/>
    <w:rsid w:val="00CF53B0"/>
    <w:rsid w:val="00D35BAF"/>
    <w:rsid w:val="00D3771F"/>
    <w:rsid w:val="00D70471"/>
    <w:rsid w:val="00D77482"/>
    <w:rsid w:val="00DB088D"/>
    <w:rsid w:val="00DC7771"/>
    <w:rsid w:val="00DE0823"/>
    <w:rsid w:val="00DE0828"/>
    <w:rsid w:val="00DF008D"/>
    <w:rsid w:val="00DF1552"/>
    <w:rsid w:val="00DF49DD"/>
    <w:rsid w:val="00DF7D40"/>
    <w:rsid w:val="00E23DDE"/>
    <w:rsid w:val="00E66B8F"/>
    <w:rsid w:val="00EA0EA0"/>
    <w:rsid w:val="00EC6854"/>
    <w:rsid w:val="00ED3AE0"/>
    <w:rsid w:val="00F0759B"/>
    <w:rsid w:val="00F41A0F"/>
    <w:rsid w:val="00F57989"/>
    <w:rsid w:val="00F66B17"/>
    <w:rsid w:val="00F767EB"/>
    <w:rsid w:val="00F77F66"/>
    <w:rsid w:val="00F811CF"/>
    <w:rsid w:val="00FA7665"/>
    <w:rsid w:val="00FB0777"/>
    <w:rsid w:val="00FC5FD6"/>
    <w:rsid w:val="00FD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2526"/>
  <w15:docId w15:val="{F43C3BB4-3519-4DA0-AD79-73648E3E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79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79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Pracownik1</cp:lastModifiedBy>
  <cp:revision>24</cp:revision>
  <cp:lastPrinted>2022-08-11T06:11:00Z</cp:lastPrinted>
  <dcterms:created xsi:type="dcterms:W3CDTF">2023-08-22T08:16:00Z</dcterms:created>
  <dcterms:modified xsi:type="dcterms:W3CDTF">2026-06-02T10:24:00Z</dcterms:modified>
</cp:coreProperties>
</file>